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EA7" w:rsidRPr="00931EA7" w:rsidRDefault="00931EA7" w:rsidP="0013210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en-US"/>
        </w:rPr>
      </w:pPr>
    </w:p>
    <w:p w:rsidR="00931EA7" w:rsidRPr="00931EA7" w:rsidRDefault="00931EA7" w:rsidP="00931EA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8"/>
        </w:rPr>
      </w:pPr>
      <w:r w:rsidRPr="00931EA7">
        <w:rPr>
          <w:rFonts w:ascii="Times New Roman" w:hAnsi="Times New Roman" w:cs="Times New Roman"/>
          <w:sz w:val="24"/>
          <w:szCs w:val="28"/>
        </w:rPr>
        <w:t xml:space="preserve">МИНИСТЕРСТВО ОБРАЗОВАНИЯ И НАУКИ РОССИЙСКОЙ ФЕДЕРАЦИИ </w:t>
      </w:r>
    </w:p>
    <w:p w:rsidR="00931EA7" w:rsidRPr="00931EA7" w:rsidRDefault="00931EA7" w:rsidP="00931EA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8"/>
        </w:rPr>
      </w:pPr>
      <w:r w:rsidRPr="00931EA7">
        <w:rPr>
          <w:rFonts w:ascii="Times New Roman" w:hAnsi="Times New Roman" w:cs="Times New Roman"/>
          <w:sz w:val="24"/>
          <w:szCs w:val="28"/>
        </w:rPr>
        <w:t>МОУ БУРЕТСКАЯ СРЕДНЯЯ ОБЩЕОБРАЗОВАТЕЛЬНАЯ ШКОЛА</w:t>
      </w:r>
    </w:p>
    <w:p w:rsidR="00931EA7" w:rsidRPr="00931EA7" w:rsidRDefault="00931EA7" w:rsidP="00931E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8"/>
        </w:rPr>
      </w:pPr>
    </w:p>
    <w:p w:rsidR="00931EA7" w:rsidRPr="00931EA7" w:rsidRDefault="00931EA7" w:rsidP="00931E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31EA7" w:rsidRPr="00931EA7" w:rsidRDefault="00931EA7" w:rsidP="00931E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31EA7" w:rsidRPr="00931EA7" w:rsidRDefault="00931EA7" w:rsidP="00931E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31EA7" w:rsidRPr="00931EA7" w:rsidRDefault="00931EA7" w:rsidP="00931E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31EA7" w:rsidRPr="00EC0B48" w:rsidRDefault="00931EA7" w:rsidP="00931EA7">
      <w:pPr>
        <w:shd w:val="clear" w:color="auto" w:fill="FFFFFF"/>
        <w:tabs>
          <w:tab w:val="left" w:pos="52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931EA7" w:rsidRPr="00EC0B48" w:rsidRDefault="00931EA7" w:rsidP="00931EA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0B48">
        <w:rPr>
          <w:rFonts w:ascii="Times New Roman" w:hAnsi="Times New Roman" w:cs="Times New Roman"/>
          <w:b/>
          <w:sz w:val="40"/>
          <w:szCs w:val="40"/>
        </w:rPr>
        <w:t>Учебное занятие по русскому языку</w:t>
      </w:r>
    </w:p>
    <w:p w:rsidR="00931EA7" w:rsidRPr="00EC0B48" w:rsidRDefault="00931EA7" w:rsidP="00931EA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0B48">
        <w:rPr>
          <w:rFonts w:ascii="Times New Roman" w:hAnsi="Times New Roman" w:cs="Times New Roman"/>
          <w:b/>
          <w:sz w:val="40"/>
          <w:szCs w:val="40"/>
        </w:rPr>
        <w:t xml:space="preserve"> « Части речи» </w:t>
      </w:r>
      <w:r w:rsidR="00E266BA" w:rsidRPr="00EC0B48">
        <w:rPr>
          <w:rFonts w:ascii="Times New Roman" w:hAnsi="Times New Roman" w:cs="Times New Roman"/>
          <w:b/>
          <w:sz w:val="40"/>
          <w:szCs w:val="40"/>
        </w:rPr>
        <w:t>(</w:t>
      </w:r>
      <w:r w:rsidRPr="00EC0B48">
        <w:rPr>
          <w:rFonts w:ascii="Times New Roman" w:hAnsi="Times New Roman" w:cs="Times New Roman"/>
          <w:b/>
          <w:sz w:val="40"/>
          <w:szCs w:val="40"/>
        </w:rPr>
        <w:t>проект)</w:t>
      </w:r>
    </w:p>
    <w:p w:rsidR="00931EA7" w:rsidRPr="00EC0B48" w:rsidRDefault="00931EA7" w:rsidP="00931EA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0B48">
        <w:rPr>
          <w:rFonts w:ascii="Times New Roman" w:hAnsi="Times New Roman" w:cs="Times New Roman"/>
          <w:b/>
          <w:sz w:val="40"/>
          <w:szCs w:val="40"/>
        </w:rPr>
        <w:t>для 2 класса</w:t>
      </w:r>
    </w:p>
    <w:p w:rsidR="00931EA7" w:rsidRPr="00931EA7" w:rsidRDefault="00931EA7" w:rsidP="00931EA7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31EA7" w:rsidRPr="00931EA7" w:rsidRDefault="00931EA7" w:rsidP="00931EA7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31EA7" w:rsidRPr="00931EA7" w:rsidRDefault="00931EA7" w:rsidP="00931EA7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31EA7" w:rsidRPr="00931EA7" w:rsidRDefault="00931EA7" w:rsidP="00931EA7">
      <w:pPr>
        <w:shd w:val="clear" w:color="auto" w:fill="FFFFFF"/>
        <w:autoSpaceDE w:val="0"/>
        <w:autoSpaceDN w:val="0"/>
        <w:adjustRightInd w:val="0"/>
        <w:spacing w:line="360" w:lineRule="auto"/>
        <w:ind w:left="4820" w:hanging="142"/>
        <w:rPr>
          <w:rFonts w:ascii="Times New Roman" w:hAnsi="Times New Roman" w:cs="Times New Roman"/>
          <w:sz w:val="28"/>
          <w:szCs w:val="28"/>
        </w:rPr>
      </w:pPr>
      <w:r w:rsidRPr="00931EA7">
        <w:rPr>
          <w:rFonts w:ascii="Times New Roman" w:hAnsi="Times New Roman" w:cs="Times New Roman"/>
          <w:sz w:val="28"/>
          <w:szCs w:val="28"/>
        </w:rPr>
        <w:t xml:space="preserve">Разработала: </w:t>
      </w:r>
    </w:p>
    <w:p w:rsidR="00931EA7" w:rsidRPr="00931EA7" w:rsidRDefault="00931EA7" w:rsidP="00931EA7">
      <w:pPr>
        <w:shd w:val="clear" w:color="auto" w:fill="FFFFFF"/>
        <w:autoSpaceDE w:val="0"/>
        <w:autoSpaceDN w:val="0"/>
        <w:adjustRightInd w:val="0"/>
        <w:spacing w:line="360" w:lineRule="auto"/>
        <w:ind w:left="4820" w:hanging="142"/>
        <w:rPr>
          <w:rFonts w:ascii="Times New Roman" w:hAnsi="Times New Roman" w:cs="Times New Roman"/>
          <w:sz w:val="28"/>
          <w:szCs w:val="28"/>
        </w:rPr>
      </w:pPr>
      <w:r w:rsidRPr="00931EA7">
        <w:rPr>
          <w:rFonts w:ascii="Times New Roman" w:hAnsi="Times New Roman" w:cs="Times New Roman"/>
          <w:sz w:val="28"/>
          <w:szCs w:val="28"/>
        </w:rPr>
        <w:t xml:space="preserve">Василькова Светлана Геннадьевна, </w:t>
      </w:r>
    </w:p>
    <w:p w:rsidR="00931EA7" w:rsidRPr="00931EA7" w:rsidRDefault="00931EA7" w:rsidP="00931EA7">
      <w:pPr>
        <w:shd w:val="clear" w:color="auto" w:fill="FFFFFF"/>
        <w:autoSpaceDE w:val="0"/>
        <w:autoSpaceDN w:val="0"/>
        <w:adjustRightInd w:val="0"/>
        <w:spacing w:line="360" w:lineRule="auto"/>
        <w:ind w:left="4820" w:hanging="142"/>
        <w:rPr>
          <w:rFonts w:ascii="Times New Roman" w:hAnsi="Times New Roman" w:cs="Times New Roman"/>
          <w:sz w:val="28"/>
          <w:szCs w:val="28"/>
        </w:rPr>
      </w:pPr>
      <w:r w:rsidRPr="00931EA7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931EA7" w:rsidRPr="00EC0B48" w:rsidRDefault="00EC0B48" w:rsidP="00EC0B48">
      <w:pPr>
        <w:spacing w:line="36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931EA7" w:rsidRPr="00931EA7" w:rsidRDefault="00931EA7" w:rsidP="00931E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1EA7" w:rsidRDefault="00931EA7" w:rsidP="00EC0B48">
      <w:pPr>
        <w:rPr>
          <w:rFonts w:ascii="Times New Roman" w:hAnsi="Times New Roman" w:cs="Times New Roman"/>
          <w:sz w:val="28"/>
          <w:szCs w:val="28"/>
        </w:rPr>
      </w:pPr>
    </w:p>
    <w:p w:rsidR="00EC0B48" w:rsidRPr="00EC0B48" w:rsidRDefault="00EC0B48" w:rsidP="00EC0B4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31EA7" w:rsidRPr="00931EA7" w:rsidRDefault="00931EA7" w:rsidP="00931EA7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EA7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931EA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31EA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931EA7">
        <w:rPr>
          <w:rFonts w:ascii="Times New Roman" w:hAnsi="Times New Roman" w:cs="Times New Roman"/>
          <w:sz w:val="28"/>
          <w:szCs w:val="28"/>
        </w:rPr>
        <w:t>Усольского</w:t>
      </w:r>
      <w:proofErr w:type="spellEnd"/>
      <w:r w:rsidRPr="00931EA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31EA7" w:rsidRPr="00931EA7" w:rsidRDefault="00931EA7" w:rsidP="00931EA7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EA7">
        <w:rPr>
          <w:rFonts w:ascii="Times New Roman" w:hAnsi="Times New Roman" w:cs="Times New Roman"/>
          <w:sz w:val="28"/>
          <w:szCs w:val="28"/>
        </w:rPr>
        <w:t xml:space="preserve"> 2014 г.</w:t>
      </w:r>
    </w:p>
    <w:p w:rsidR="00931EA7" w:rsidRPr="00931EA7" w:rsidRDefault="00931EA7" w:rsidP="00132108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132108" w:rsidRPr="00931EA7" w:rsidRDefault="00132108" w:rsidP="00931EA7">
      <w:pPr>
        <w:pStyle w:val="a3"/>
        <w:spacing w:before="0" w:beforeAutospacing="0" w:after="0" w:afterAutospacing="0"/>
        <w:jc w:val="right"/>
        <w:rPr>
          <w:rStyle w:val="a4"/>
        </w:rPr>
      </w:pPr>
      <w:r w:rsidRPr="00931EA7">
        <w:rPr>
          <w:rStyle w:val="a4"/>
        </w:rPr>
        <w:t>Учебное занятие по  русскому языку в</w:t>
      </w:r>
      <w:r w:rsidR="001F1D60" w:rsidRPr="00931EA7">
        <w:rPr>
          <w:rStyle w:val="a4"/>
        </w:rPr>
        <w:t>о 2</w:t>
      </w:r>
      <w:r w:rsidRPr="00931EA7">
        <w:rPr>
          <w:rStyle w:val="a4"/>
        </w:rPr>
        <w:t xml:space="preserve"> классе</w:t>
      </w:r>
    </w:p>
    <w:p w:rsidR="00931EA7" w:rsidRPr="00931EA7" w:rsidRDefault="00931EA7" w:rsidP="00931EA7">
      <w:pPr>
        <w:pStyle w:val="a3"/>
        <w:spacing w:before="0" w:beforeAutospacing="0" w:after="0" w:afterAutospacing="0"/>
        <w:jc w:val="right"/>
        <w:rPr>
          <w:rStyle w:val="a4"/>
        </w:rPr>
      </w:pPr>
      <w:r w:rsidRPr="00931EA7">
        <w:rPr>
          <w:rStyle w:val="a4"/>
        </w:rPr>
        <w:t>проведено в рамках районного конкурса «Учитель года-2014»</w:t>
      </w:r>
    </w:p>
    <w:p w:rsidR="00132108" w:rsidRPr="00931EA7" w:rsidRDefault="00132108" w:rsidP="00132108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931EA7" w:rsidRPr="00931EA7" w:rsidRDefault="00931EA7" w:rsidP="00132108">
      <w:pPr>
        <w:pStyle w:val="a3"/>
        <w:spacing w:before="0" w:beforeAutospacing="0" w:after="0" w:afterAutospacing="0"/>
        <w:jc w:val="both"/>
        <w:rPr>
          <w:rStyle w:val="a4"/>
        </w:rPr>
      </w:pPr>
      <w:r w:rsidRPr="00931EA7">
        <w:rPr>
          <w:rStyle w:val="a4"/>
        </w:rPr>
        <w:t>Тема: Проект «Части речи»</w:t>
      </w:r>
    </w:p>
    <w:p w:rsidR="002132F5" w:rsidRPr="00931EA7" w:rsidRDefault="002132F5" w:rsidP="00132108">
      <w:pPr>
        <w:pStyle w:val="a3"/>
        <w:spacing w:before="0" w:beforeAutospacing="0" w:after="0" w:afterAutospacing="0"/>
        <w:jc w:val="both"/>
      </w:pPr>
      <w:r w:rsidRPr="00931EA7">
        <w:rPr>
          <w:rStyle w:val="a4"/>
        </w:rPr>
        <w:t>Цель:</w:t>
      </w:r>
      <w:r w:rsidRPr="00931EA7">
        <w:t> систематизировать имеющиеся у детей знания о частях р</w:t>
      </w:r>
      <w:r w:rsidR="001D3F9C" w:rsidRPr="00931EA7">
        <w:t>ечи, учить различать самостоятельные части речи по вопросам.</w:t>
      </w:r>
    </w:p>
    <w:p w:rsidR="00525460" w:rsidRPr="00931EA7" w:rsidRDefault="00525460" w:rsidP="001D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урока:</w:t>
      </w:r>
    </w:p>
    <w:p w:rsidR="007C2730" w:rsidRPr="00931EA7" w:rsidRDefault="00525460" w:rsidP="007C2730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в речи выделять </w:t>
      </w:r>
      <w:r w:rsidR="007C2730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слова-предметы, </w:t>
      </w: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слова-действия</w:t>
      </w:r>
      <w:r w:rsidR="007C2730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– признаки.</w:t>
      </w:r>
    </w:p>
    <w:p w:rsidR="00525460" w:rsidRPr="00931EA7" w:rsidRDefault="00525460" w:rsidP="007C2730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речь </w:t>
      </w:r>
      <w:proofErr w:type="gramStart"/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7C2730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5460" w:rsidRPr="00931EA7" w:rsidRDefault="00525460" w:rsidP="007C2730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работе в группах.</w:t>
      </w:r>
    </w:p>
    <w:p w:rsidR="007C2730" w:rsidRPr="00931EA7" w:rsidRDefault="00525460" w:rsidP="001D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УУД: </w:t>
      </w:r>
    </w:p>
    <w:p w:rsidR="00525460" w:rsidRPr="00931EA7" w:rsidRDefault="00525460" w:rsidP="001D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Личностные:</w:t>
      </w: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положительного отношения к учению, к познавательной деятельности, желание приобретать новые знания, освоение новых видов деятельности, участие в творческом, созидательном процессе; осознание себя представителем народа - носителя русского языка.</w:t>
      </w:r>
    </w:p>
    <w:p w:rsidR="00525460" w:rsidRPr="00931EA7" w:rsidRDefault="00525460" w:rsidP="001D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Регулятивные:</w:t>
      </w: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действовать по плану; умение контролировать процесс и результаты деятельности.</w:t>
      </w:r>
    </w:p>
    <w:p w:rsidR="00525460" w:rsidRPr="00931EA7" w:rsidRDefault="00525460" w:rsidP="001D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Познавательные:</w:t>
      </w: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читать и слушать, извлекая нужную информацию</w:t>
      </w:r>
      <w:proofErr w:type="gramStart"/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существлять для решения учебных задач операции, классификацииделать обобщения, выводы.</w:t>
      </w:r>
    </w:p>
    <w:p w:rsidR="00525460" w:rsidRPr="00931EA7" w:rsidRDefault="00525460" w:rsidP="001D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</w:t>
      </w: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вступать в учебный диалог с учителем, одноклассниками, участвовать в общей беседе</w:t>
      </w:r>
      <w:proofErr w:type="gramStart"/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облюдая правила речевого поведения;задавать вопросы, слушать и отвечать на вопросы других,строить небольшие монологические высказывания,осуществлять совместную деятельность в парах и рабочих группах с учётом конкретных учебно-познавательных задач.</w:t>
      </w:r>
    </w:p>
    <w:p w:rsidR="00DD66EB" w:rsidRPr="00931EA7" w:rsidRDefault="00DD66EB" w:rsidP="00DD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6EB" w:rsidRPr="00931EA7" w:rsidRDefault="00DD66EB" w:rsidP="00DD66EB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31E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931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этап.</w:t>
      </w:r>
      <w:proofErr w:type="gramEnd"/>
      <w:r w:rsidRPr="00931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Организационный момент.</w:t>
      </w:r>
    </w:p>
    <w:p w:rsidR="00DD66EB" w:rsidRPr="00931EA7" w:rsidRDefault="00525766" w:rsidP="00525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="00DD66EB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мотивирование учащихся к учебной деятельности посредством созд</w:t>
      </w: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</w:t>
      </w:r>
      <w:r w:rsidR="00DD66EB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эмоциональной обстановки</w:t>
      </w:r>
    </w:p>
    <w:p w:rsidR="00DD66EB" w:rsidRPr="00931EA7" w:rsidRDefault="00DD66EB" w:rsidP="00DD66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материала</w:t>
      </w:r>
      <w:r w:rsidRPr="00931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Деятельность учителя </w:t>
      </w:r>
    </w:p>
    <w:p w:rsidR="00DD66EB" w:rsidRPr="00931EA7" w:rsidRDefault="00DD66EB" w:rsidP="00DD6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8"/>
          <w:lang w:eastAsia="ru-RU"/>
        </w:rPr>
        <w:t>Дети заходят в кабинет, выстраиваются около доски.</w:t>
      </w:r>
    </w:p>
    <w:p w:rsidR="00DD66EB" w:rsidRPr="00931EA7" w:rsidRDefault="00DD66EB" w:rsidP="00DD6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proofErr w:type="gramStart"/>
      <w:r w:rsidRPr="00931EA7">
        <w:rPr>
          <w:rFonts w:ascii="Times New Roman" w:eastAsia="Times New Roman" w:hAnsi="Times New Roman" w:cs="Times New Roman"/>
          <w:sz w:val="24"/>
          <w:szCs w:val="28"/>
          <w:lang w:eastAsia="ru-RU"/>
        </w:rPr>
        <w:t>Поприветствуем</w:t>
      </w:r>
      <w:proofErr w:type="gramEnd"/>
      <w:r w:rsidRPr="00931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друг друга</w:t>
      </w:r>
      <w:r w:rsidR="007C2730" w:rsidRPr="00931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своими улыбками</w:t>
      </w:r>
      <w:r w:rsidRPr="00931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пожелаем всем успехов на сегодняшнем уроке. </w:t>
      </w:r>
    </w:p>
    <w:p w:rsidR="00525766" w:rsidRPr="00931EA7" w:rsidRDefault="00525766" w:rsidP="00DD6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931EA7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Пусть сегодня повезет, пусть сегодня повезет, пусть сегодня повезет, а неудачи мимо</w:t>
      </w:r>
      <w:proofErr w:type="gramStart"/>
      <w:r w:rsidRPr="00931EA7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!(</w:t>
      </w:r>
      <w:proofErr w:type="gramEnd"/>
      <w:r w:rsidRPr="00931EA7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В кругу)</w:t>
      </w:r>
    </w:p>
    <w:p w:rsidR="00DD66EB" w:rsidRPr="00931EA7" w:rsidRDefault="00DD66EB" w:rsidP="00DD6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8"/>
          <w:lang w:eastAsia="ru-RU"/>
        </w:rPr>
        <w:t>- Как думаете, почему у нас в кабинете так стоят парты?</w:t>
      </w:r>
    </w:p>
    <w:p w:rsidR="00DD66EB" w:rsidRPr="00931EA7" w:rsidRDefault="00DD66EB" w:rsidP="007C2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 желанию подойдите и возьмите каждый себе карточку</w:t>
      </w:r>
      <w:r w:rsidR="007C2730" w:rsidRPr="00931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героями сказок, </w:t>
      </w:r>
      <w:r w:rsidRPr="00931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распределитесь на группы по </w:t>
      </w:r>
      <w:r w:rsidR="007C2730" w:rsidRPr="00931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героям </w:t>
      </w:r>
      <w:r w:rsidRPr="00931EA7">
        <w:rPr>
          <w:rFonts w:ascii="Times New Roman" w:eastAsia="Times New Roman" w:hAnsi="Times New Roman" w:cs="Times New Roman"/>
          <w:sz w:val="24"/>
          <w:szCs w:val="28"/>
          <w:lang w:eastAsia="ru-RU"/>
        </w:rPr>
        <w:t>взятых карточек.</w:t>
      </w:r>
    </w:p>
    <w:p w:rsidR="007C2730" w:rsidRPr="00931EA7" w:rsidRDefault="007C2730" w:rsidP="006B20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20EB" w:rsidRPr="00931EA7" w:rsidRDefault="006B20EB" w:rsidP="006B20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к восприятию</w:t>
      </w:r>
    </w:p>
    <w:p w:rsidR="007C2730" w:rsidRPr="00931EA7" w:rsidRDefault="007C2730" w:rsidP="007C2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Цель: проверить готовность к уроку</w:t>
      </w:r>
    </w:p>
    <w:p w:rsidR="007C2730" w:rsidRPr="00931EA7" w:rsidRDefault="007C2730" w:rsidP="007C2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проверь, дружок!</w:t>
      </w:r>
    </w:p>
    <w:p w:rsidR="007C2730" w:rsidRPr="00931EA7" w:rsidRDefault="007C2730" w:rsidP="007C2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 ли ты начать урок?</w:t>
      </w: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тогда начнем урок,</w:t>
      </w: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теряя время, – впрок.</w:t>
      </w:r>
    </w:p>
    <w:p w:rsidR="007C2730" w:rsidRPr="00931EA7" w:rsidRDefault="007C2730" w:rsidP="006B20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20EB" w:rsidRPr="00931EA7" w:rsidRDefault="006B20EB" w:rsidP="006B20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 создать настрой через самоорганизацию</w:t>
      </w:r>
    </w:p>
    <w:p w:rsidR="006B20EB" w:rsidRPr="00931EA7" w:rsidRDefault="006B20EB" w:rsidP="006B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Я желаю, чтобы вы сегодня на уроке были внимательны, активно  участвовали в уроке, полагаясь на свои собственные знания, чем на подсказку товарища. Свои успехи вы будете отмечать на экране.</w:t>
      </w:r>
    </w:p>
    <w:p w:rsidR="00A46A30" w:rsidRPr="00931EA7" w:rsidRDefault="00A46A30" w:rsidP="006B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D60" w:rsidRPr="00931EA7" w:rsidRDefault="001F1D60" w:rsidP="006B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766" w:rsidRPr="00931EA7" w:rsidRDefault="00525766" w:rsidP="0052576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31E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II</w:t>
      </w:r>
      <w:r w:rsidRPr="00931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этап.</w:t>
      </w:r>
      <w:proofErr w:type="gramEnd"/>
      <w:r w:rsidRPr="00931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525766" w:rsidRPr="00931EA7" w:rsidRDefault="00525766" w:rsidP="0052576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Самоопределение к деятельности</w:t>
      </w:r>
    </w:p>
    <w:p w:rsidR="00DD66EB" w:rsidRPr="00931EA7" w:rsidRDefault="00525766" w:rsidP="00525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 организация учащихся на исследование проблемной ситуации</w:t>
      </w:r>
    </w:p>
    <w:p w:rsidR="00525766" w:rsidRPr="00931EA7" w:rsidRDefault="00525766" w:rsidP="00525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17924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фрагмент мультфильма и предположите, у кого я вчера была в гостях</w:t>
      </w:r>
    </w:p>
    <w:p w:rsidR="00517924" w:rsidRPr="00931EA7" w:rsidRDefault="00517924" w:rsidP="00525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(фрагмент из мультфильма «Маша и медведь»)</w:t>
      </w:r>
    </w:p>
    <w:p w:rsidR="00517924" w:rsidRPr="00931EA7" w:rsidRDefault="00517924" w:rsidP="00525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Действительно, я была в лесу и случайно встретилась с Мишей. Он меня и пригласил в гости. Маша написала вам письмо, но пока я ехала, некоторые буквы и слова потерялись. Помогите мне восстановить его.</w:t>
      </w:r>
    </w:p>
    <w:p w:rsidR="00217E50" w:rsidRPr="00931EA7" w:rsidRDefault="00217E50" w:rsidP="00525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924" w:rsidRPr="00931EA7" w:rsidRDefault="00517924" w:rsidP="00525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ПИСЬМО:</w:t>
      </w:r>
    </w:p>
    <w:p w:rsidR="00517924" w:rsidRPr="00931EA7" w:rsidRDefault="00217E50" w:rsidP="000A5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</w:t>
      </w:r>
      <w:r w:rsidR="001F1D60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</w:t>
      </w: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17924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класса!</w:t>
      </w:r>
    </w:p>
    <w:p w:rsidR="00517924" w:rsidRPr="00931EA7" w:rsidRDefault="001F1D60" w:rsidP="00525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Пишет вам  …………….</w:t>
      </w:r>
      <w:r w:rsidR="00517924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517924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__аша</w:t>
      </w:r>
      <w:proofErr w:type="spellEnd"/>
      <w:r w:rsidR="00517924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! Я</w:t>
      </w: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ж_ву</w:t>
      </w:r>
      <w:proofErr w:type="spellEnd"/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proofErr w:type="gramStart"/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_су</w:t>
      </w:r>
      <w:proofErr w:type="spellEnd"/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……………</w:t>
      </w:r>
      <w:r w:rsidR="00217E50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17E50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___иши</w:t>
      </w:r>
      <w:proofErr w:type="spellEnd"/>
      <w:r w:rsidR="00517924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нас есть друзья: </w:t>
      </w:r>
      <w:r w:rsidR="00996B13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………,………..</w:t>
      </w:r>
      <w:proofErr w:type="gramStart"/>
      <w:r w:rsidR="00996B13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0A5614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6B13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Миша </w:t>
      </w:r>
      <w:r w:rsidR="00F9733E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6B13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r w:rsidR="000A5614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меня </w:t>
      </w:r>
      <w:r w:rsidR="00F9733E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………………, ………</w:t>
      </w:r>
      <w:r w:rsidR="00996B13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……….., ………………. У нас ……………..дом. Миша смастерил для меня</w:t>
      </w:r>
      <w:proofErr w:type="gramStart"/>
      <w:r w:rsidR="00996B13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………………..</w:t>
      </w:r>
      <w:proofErr w:type="gramEnd"/>
      <w:r w:rsidR="00996B13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парту. </w:t>
      </w:r>
      <w:r w:rsidR="00F9733E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6B13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тоже хочу быть ………….., как вы.</w:t>
      </w:r>
    </w:p>
    <w:p w:rsidR="000A5614" w:rsidRPr="00931EA7" w:rsidRDefault="000A5614" w:rsidP="00525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AC5" w:rsidRPr="00931EA7" w:rsidRDefault="006B20EB" w:rsidP="00525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-Что за слова потерялись? </w:t>
      </w:r>
      <w:proofErr w:type="gramStart"/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мы их называем? </w:t>
      </w:r>
      <w:r w:rsidR="00996B13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(ученики, девочка, медведя, лисица, заяц,  писать, читать,  рисовать, большой, школьную, умной)</w:t>
      </w:r>
      <w:proofErr w:type="gramEnd"/>
    </w:p>
    <w:p w:rsidR="000A5614" w:rsidRPr="00931EA7" w:rsidRDefault="000A5614" w:rsidP="00525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11E" w:rsidRPr="00931EA7" w:rsidRDefault="00996B13" w:rsidP="00525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А чего не хватает</w:t>
      </w:r>
      <w:r w:rsidR="009E711E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</w:t>
      </w:r>
      <w:r w:rsidR="009E711E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? (слов)</w:t>
      </w:r>
    </w:p>
    <w:p w:rsidR="000A5614" w:rsidRPr="00931EA7" w:rsidRDefault="000A5614" w:rsidP="00525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AC5" w:rsidRPr="00931EA7" w:rsidRDefault="00EE6AC5" w:rsidP="00525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у меня</w:t>
      </w:r>
      <w:r w:rsidR="00996B13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корзине еще несколько слов</w:t>
      </w: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96B13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в конверте</w:t>
      </w:r>
      <w:r w:rsidR="00996B13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 тоже есть эти слова. Прочитайте. </w:t>
      </w:r>
      <w:r w:rsidR="009E711E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Объедините</w:t>
      </w: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 группы.</w:t>
      </w:r>
      <w:r w:rsidR="009E711E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какому признаку вы так распределили. </w:t>
      </w:r>
    </w:p>
    <w:p w:rsidR="009E711E" w:rsidRPr="00931EA7" w:rsidRDefault="009E711E" w:rsidP="00525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3227"/>
        <w:gridCol w:w="3402"/>
        <w:gridCol w:w="2835"/>
      </w:tblGrid>
      <w:tr w:rsidR="000A5614" w:rsidRPr="00931EA7" w:rsidTr="000A5614">
        <w:tc>
          <w:tcPr>
            <w:tcW w:w="3227" w:type="dxa"/>
          </w:tcPr>
          <w:p w:rsidR="000A5614" w:rsidRPr="00931EA7" w:rsidRDefault="000A5614" w:rsidP="00525766">
            <w:pPr>
              <w:jc w:val="both"/>
              <w:rPr>
                <w:sz w:val="24"/>
                <w:szCs w:val="24"/>
              </w:rPr>
            </w:pPr>
            <w:r w:rsidRPr="00931EA7">
              <w:rPr>
                <w:sz w:val="24"/>
                <w:szCs w:val="24"/>
              </w:rPr>
              <w:t>Слова-названия предметов.</w:t>
            </w:r>
          </w:p>
        </w:tc>
        <w:tc>
          <w:tcPr>
            <w:tcW w:w="3402" w:type="dxa"/>
          </w:tcPr>
          <w:p w:rsidR="000A5614" w:rsidRPr="00931EA7" w:rsidRDefault="000A5614" w:rsidP="00525766">
            <w:pPr>
              <w:jc w:val="both"/>
              <w:rPr>
                <w:sz w:val="24"/>
                <w:szCs w:val="24"/>
              </w:rPr>
            </w:pPr>
            <w:r w:rsidRPr="00931EA7">
              <w:rPr>
                <w:sz w:val="24"/>
                <w:szCs w:val="24"/>
              </w:rPr>
              <w:t>Слова-названия действий</w:t>
            </w:r>
          </w:p>
        </w:tc>
        <w:tc>
          <w:tcPr>
            <w:tcW w:w="2835" w:type="dxa"/>
          </w:tcPr>
          <w:p w:rsidR="000A5614" w:rsidRPr="00931EA7" w:rsidRDefault="000A5614" w:rsidP="00525766">
            <w:pPr>
              <w:jc w:val="both"/>
              <w:rPr>
                <w:sz w:val="24"/>
                <w:szCs w:val="24"/>
              </w:rPr>
            </w:pPr>
            <w:r w:rsidRPr="00931EA7">
              <w:rPr>
                <w:sz w:val="24"/>
                <w:szCs w:val="24"/>
              </w:rPr>
              <w:t>Слова – названия признаков</w:t>
            </w:r>
          </w:p>
        </w:tc>
      </w:tr>
      <w:tr w:rsidR="000A5614" w:rsidRPr="00931EA7" w:rsidTr="000A5614">
        <w:tc>
          <w:tcPr>
            <w:tcW w:w="3227" w:type="dxa"/>
          </w:tcPr>
          <w:p w:rsidR="000A5614" w:rsidRPr="00931EA7" w:rsidRDefault="000A5614" w:rsidP="005257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A5614" w:rsidRPr="00931EA7" w:rsidRDefault="000A5614" w:rsidP="005257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A5614" w:rsidRPr="00931EA7" w:rsidRDefault="000A5614" w:rsidP="00525766">
            <w:pPr>
              <w:jc w:val="both"/>
              <w:rPr>
                <w:sz w:val="24"/>
                <w:szCs w:val="24"/>
              </w:rPr>
            </w:pPr>
          </w:p>
        </w:tc>
      </w:tr>
      <w:tr w:rsidR="000A5614" w:rsidRPr="00931EA7" w:rsidTr="000A5614">
        <w:tc>
          <w:tcPr>
            <w:tcW w:w="3227" w:type="dxa"/>
          </w:tcPr>
          <w:p w:rsidR="000A5614" w:rsidRPr="00931EA7" w:rsidRDefault="000A5614" w:rsidP="005257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A5614" w:rsidRPr="00931EA7" w:rsidRDefault="000A5614" w:rsidP="005257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A5614" w:rsidRPr="00931EA7" w:rsidRDefault="000A5614" w:rsidP="00525766">
            <w:pPr>
              <w:jc w:val="both"/>
              <w:rPr>
                <w:sz w:val="24"/>
                <w:szCs w:val="24"/>
              </w:rPr>
            </w:pPr>
          </w:p>
        </w:tc>
      </w:tr>
    </w:tbl>
    <w:p w:rsidR="000A5614" w:rsidRPr="00931EA7" w:rsidRDefault="000A5614" w:rsidP="00DD66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5766" w:rsidRPr="00931EA7" w:rsidRDefault="009E711E" w:rsidP="00DD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учебной задачи: Как вы думаете, о каких словах мы будем говорить? (о частях речи)</w:t>
      </w:r>
    </w:p>
    <w:p w:rsidR="00613A13" w:rsidRPr="00931EA7" w:rsidRDefault="00613A13" w:rsidP="00DD66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A13" w:rsidRPr="00931EA7" w:rsidRDefault="00613A13" w:rsidP="00613A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Мы сегодня будем делать проект. Кто из вас знает, что такое проект? Это идея или замысел, который при помощи наших действий должен выйти в какой-то результат.</w:t>
      </w:r>
      <w:r w:rsidR="005B0D44" w:rsidRPr="00931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31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каждого проекта должен быть план. Для этого нам понадобится т</w:t>
      </w:r>
      <w:r w:rsidR="005B0D44" w:rsidRPr="00931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ехнологическая карта</w:t>
      </w:r>
      <w:proofErr w:type="gramStart"/>
      <w:r w:rsidR="005B0D44" w:rsidRPr="00931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5B0D44" w:rsidRPr="00931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045B3" w:rsidRPr="00931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="00F045B3" w:rsidRPr="00931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="00F045B3" w:rsidRPr="00931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онверт №2)</w:t>
      </w:r>
    </w:p>
    <w:p w:rsidR="005B0D44" w:rsidRPr="00931EA7" w:rsidRDefault="005B0D44" w:rsidP="00613A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6B13" w:rsidRPr="00931EA7" w:rsidRDefault="005B0D44" w:rsidP="00DD66EB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Какая часть речи</w:t>
      </w:r>
    </w:p>
    <w:p w:rsidR="005B0D44" w:rsidRPr="00931EA7" w:rsidRDefault="005B0D44" w:rsidP="00DD66EB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она обозначает?</w:t>
      </w:r>
    </w:p>
    <w:p w:rsidR="005B0D44" w:rsidRPr="00931EA7" w:rsidRDefault="005B0D44" w:rsidP="00DD66EB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какие вопросы отвечает?</w:t>
      </w:r>
    </w:p>
    <w:p w:rsidR="005B0D44" w:rsidRPr="00931EA7" w:rsidRDefault="005B0D44" w:rsidP="00DD66EB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какими словами она может дружить?</w:t>
      </w:r>
    </w:p>
    <w:p w:rsidR="00613A13" w:rsidRPr="00931EA7" w:rsidRDefault="00613A13" w:rsidP="00DD66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6B13" w:rsidRPr="00931EA7" w:rsidRDefault="00996B13" w:rsidP="00DD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</w:t>
      </w:r>
      <w:r w:rsidR="00F045B3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 № 3</w:t>
      </w: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ребусы</w:t>
      </w:r>
      <w:r w:rsidR="00FB75D1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Давайте попробуем разгадать, о каких частях речи мы будем говорить.</w:t>
      </w:r>
    </w:p>
    <w:p w:rsidR="00FB75D1" w:rsidRPr="00931EA7" w:rsidRDefault="00FB75D1" w:rsidP="00DD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3B5" w:rsidRPr="00931EA7" w:rsidRDefault="00B033B5" w:rsidP="00DD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тоже получила сегодня письмо. Давайте его прочитаем и определим автора.</w:t>
      </w:r>
    </w:p>
    <w:p w:rsidR="002132F5" w:rsidRPr="00931EA7" w:rsidRDefault="00B033B5" w:rsidP="00B033B5">
      <w:p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31E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Привет! Я – служебная часть речи. Я не обозначаю ни действия, ни предмета, зато я служу для связи слов в предложении. Мои друзья – имя Существительное, имя Прилагательное и Глагол. Они самостоятельные части речи, а я служебная. Но это не мешает нашей дружбе. Только тексты телеграмм могут без меня </w:t>
      </w:r>
      <w:r w:rsidRPr="00931E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обойтись. А в остальных случаях, чтобы речь была красивой и связной, я становлюсь в нужных местах. Это моя работа! Узнали меня? </w:t>
      </w:r>
      <w:r w:rsidRPr="00931E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Предлог.</w:t>
      </w:r>
    </w:p>
    <w:p w:rsidR="00525460" w:rsidRPr="00931EA7" w:rsidRDefault="00525460" w:rsidP="00525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A7">
        <w:rPr>
          <w:rFonts w:ascii="Arial" w:eastAsia="Times New Roman" w:hAnsi="Arial" w:cs="Arial"/>
          <w:b/>
          <w:bCs/>
          <w:szCs w:val="18"/>
          <w:lang w:eastAsia="ru-RU"/>
        </w:rPr>
        <w:t> </w:t>
      </w:r>
      <w:r w:rsidRPr="00931E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Физкультминутка. (1 мин)</w:t>
      </w:r>
      <w:r w:rsidR="00F045B3" w:rsidRPr="00931E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525460" w:rsidRPr="00931EA7" w:rsidRDefault="00525460" w:rsidP="0052546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2132F5" w:rsidRPr="00931EA7" w:rsidRDefault="002132F5" w:rsidP="009E71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в группах.</w:t>
      </w:r>
    </w:p>
    <w:p w:rsidR="002132F5" w:rsidRPr="00931EA7" w:rsidRDefault="009E711E" w:rsidP="009E71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B75D1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Письма от имени </w:t>
      </w:r>
      <w:r w:rsidR="002132F5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</w:t>
      </w: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частей речи у вас на столе</w:t>
      </w:r>
      <w:r w:rsidR="002132F5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045B3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в конверте № 4</w:t>
      </w: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132F5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часть речи написала это письмо.</w:t>
      </w:r>
    </w:p>
    <w:p w:rsidR="002132F5" w:rsidRPr="00931EA7" w:rsidRDefault="002132F5" w:rsidP="009E71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Привет! Я – самостоятельная</w:t>
      </w:r>
      <w:r w:rsidR="00FB75D1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речи. У меня есть число </w:t>
      </w: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род. Я могу обознача</w:t>
      </w:r>
      <w:r w:rsidR="00FB75D1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явления природы, растения, </w:t>
      </w: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животных. </w:t>
      </w:r>
      <w:r w:rsidR="00FB75D1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есть такие хорошие слова, как «мамочка», «Родина», «школа». Я бываю главным и зависимым словом. В</w:t>
      </w: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предложении я часто стою рядом с предлогом, мы дружим. Догадались, кто я?</w:t>
      </w:r>
      <w:r w:rsidR="00FB75D1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33B5" w:rsidRPr="00931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Имя существительное</w:t>
      </w:r>
    </w:p>
    <w:p w:rsidR="002132F5" w:rsidRPr="00931EA7" w:rsidRDefault="002132F5" w:rsidP="009E71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день! Я – самостоятельная часть речи. Д</w:t>
      </w:r>
      <w:r w:rsidR="00FB75D1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знают, что у меня есть </w:t>
      </w: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и род. Только они у меня непостоянные. Обычно у меня есть слово-командир. Оно командуе</w:t>
      </w:r>
      <w:r w:rsidR="00FB75D1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т, в каком числе роде </w:t>
      </w: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стоять. У меня есть очень хорошие и ласковые слова, как, например, «пушистый», «гладкий». Узнали меня?</w:t>
      </w:r>
      <w:r w:rsidR="00FB75D1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33B5" w:rsidRPr="00931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Имя прилагательное</w:t>
      </w:r>
    </w:p>
    <w:p w:rsidR="00126E91" w:rsidRPr="00931EA7" w:rsidRDefault="002132F5" w:rsidP="00F045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Здравствуйте! Я – самостоятельная часть речи. У меня может быть род, время, лицо, число. Род есть только в прошедшем времени, а лицо только в настоящем и будущем. Меня очень легко отличить от других частей речи – по времени. Например, изменяем слово «мастерить»: вчера мастерил, сейчас </w:t>
      </w:r>
      <w:proofErr w:type="gramStart"/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мастерю и завтра</w:t>
      </w:r>
      <w:proofErr w:type="gramEnd"/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 мастерить. Узнали меня?</w:t>
      </w:r>
      <w:r w:rsidR="00613A13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33B5" w:rsidRPr="00931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Глагол.</w:t>
      </w:r>
    </w:p>
    <w:p w:rsidR="00126E91" w:rsidRPr="00931EA7" w:rsidRDefault="00126E91" w:rsidP="00126E91">
      <w:pPr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31EA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31EA7">
        <w:rPr>
          <w:rFonts w:ascii="Times New Roman" w:hAnsi="Times New Roman" w:cs="Times New Roman"/>
          <w:b/>
          <w:sz w:val="24"/>
          <w:szCs w:val="24"/>
        </w:rPr>
        <w:t xml:space="preserve"> этап.</w:t>
      </w:r>
      <w:proofErr w:type="gramEnd"/>
      <w:r w:rsidRPr="00931EA7">
        <w:rPr>
          <w:rFonts w:ascii="Times New Roman" w:hAnsi="Times New Roman" w:cs="Times New Roman"/>
          <w:b/>
          <w:sz w:val="24"/>
          <w:szCs w:val="24"/>
        </w:rPr>
        <w:t xml:space="preserve"> Работа над мин</w:t>
      </w:r>
      <w:proofErr w:type="gramStart"/>
      <w:r w:rsidRPr="00931EA7">
        <w:rPr>
          <w:rFonts w:ascii="Times New Roman" w:hAnsi="Times New Roman" w:cs="Times New Roman"/>
          <w:b/>
          <w:sz w:val="24"/>
          <w:szCs w:val="24"/>
        </w:rPr>
        <w:t>и-</w:t>
      </w:r>
      <w:proofErr w:type="gramEnd"/>
      <w:r w:rsidRPr="00931EA7">
        <w:rPr>
          <w:rFonts w:ascii="Times New Roman" w:hAnsi="Times New Roman" w:cs="Times New Roman"/>
          <w:b/>
          <w:sz w:val="24"/>
          <w:szCs w:val="24"/>
        </w:rPr>
        <w:t xml:space="preserve">  проектом</w:t>
      </w:r>
    </w:p>
    <w:p w:rsidR="00126E91" w:rsidRPr="00931EA7" w:rsidRDefault="00126E91" w:rsidP="00126E91">
      <w:pPr>
        <w:spacing w:after="0" w:line="240" w:lineRule="auto"/>
        <w:ind w:left="357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31EA7">
        <w:rPr>
          <w:rStyle w:val="apple-style-span"/>
          <w:rFonts w:ascii="Times New Roman" w:hAnsi="Times New Roman" w:cs="Times New Roman"/>
          <w:sz w:val="24"/>
          <w:szCs w:val="24"/>
        </w:rPr>
        <w:t>1.Работа по формулированию учебных задач урока</w:t>
      </w:r>
    </w:p>
    <w:p w:rsidR="00126E91" w:rsidRPr="00931EA7" w:rsidRDefault="00126E91" w:rsidP="00126E91">
      <w:pPr>
        <w:spacing w:after="0" w:line="240" w:lineRule="auto"/>
        <w:ind w:left="357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1EA7">
        <w:rPr>
          <w:rStyle w:val="a4"/>
          <w:rFonts w:ascii="Times New Roman" w:hAnsi="Times New Roman" w:cs="Times New Roman"/>
          <w:b w:val="0"/>
          <w:sz w:val="24"/>
          <w:szCs w:val="24"/>
        </w:rPr>
        <w:t>2.Поиск</w:t>
      </w:r>
      <w:r w:rsidRPr="00931EA7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Pr="00931EA7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источников </w:t>
      </w:r>
      <w:r w:rsidRPr="00931EA7">
        <w:rPr>
          <w:rStyle w:val="a4"/>
          <w:rFonts w:ascii="Times New Roman" w:hAnsi="Times New Roman" w:cs="Times New Roman"/>
          <w:b w:val="0"/>
          <w:sz w:val="24"/>
          <w:szCs w:val="24"/>
        </w:rPr>
        <w:t>информации.</w:t>
      </w:r>
    </w:p>
    <w:p w:rsidR="00126E91" w:rsidRPr="00931EA7" w:rsidRDefault="00126E91" w:rsidP="00126E91">
      <w:pPr>
        <w:spacing w:after="0" w:line="240" w:lineRule="auto"/>
        <w:ind w:left="357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1EA7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3.Выработка критериев оценивания</w:t>
      </w:r>
      <w:r w:rsidR="00613A13" w:rsidRPr="00931EA7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31EA7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работ</w:t>
      </w:r>
    </w:p>
    <w:p w:rsidR="00126E91" w:rsidRPr="00931EA7" w:rsidRDefault="00126E91" w:rsidP="00F04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Рассмотрите технологическую карту проекта, для того, чтобы достигнуть цели, давайте сформулируем задачи проекта </w:t>
      </w:r>
    </w:p>
    <w:p w:rsidR="00F045B3" w:rsidRPr="00931EA7" w:rsidRDefault="00F045B3" w:rsidP="00F04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496" w:rsidRPr="00931EA7" w:rsidRDefault="00E73496" w:rsidP="00E7349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в тестовой форме</w:t>
      </w:r>
    </w:p>
    <w:p w:rsidR="00E73496" w:rsidRPr="00931EA7" w:rsidRDefault="00E73496" w:rsidP="00E734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проверки достижения результатов занятия учащимся предлагаются задания в тестовой форме (ЗТФ) на бумажном носителе. В работу включены задания с выбором одного правильного ответа, нескольких правильных ответов, задания открытой формы.</w:t>
      </w:r>
    </w:p>
    <w:p w:rsidR="00E73496" w:rsidRPr="00931EA7" w:rsidRDefault="00E73496" w:rsidP="00E734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496" w:rsidRPr="00931EA7" w:rsidRDefault="00E73496" w:rsidP="00E734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Обвести кружком номер правильного ответа</w:t>
      </w:r>
    </w:p>
    <w:p w:rsidR="00E73496" w:rsidRPr="00931EA7" w:rsidRDefault="00E73496" w:rsidP="00E73496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3496" w:rsidRPr="00931EA7" w:rsidRDefault="00E73496" w:rsidP="00E73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D7EE2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</w:t>
      </w:r>
      <w:proofErr w:type="gramStart"/>
      <w:r w:rsidR="007D7EE2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 w:rsidR="007D7EE2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азвание предметов - </w:t>
      </w: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СУЩЕСТВИТЕЛЬНОЕ:</w:t>
      </w:r>
    </w:p>
    <w:p w:rsidR="00E73496" w:rsidRPr="00931EA7" w:rsidRDefault="00E73496" w:rsidP="00E73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шуметь               3) шум</w:t>
      </w:r>
    </w:p>
    <w:p w:rsidR="00E73496" w:rsidRPr="00931EA7" w:rsidRDefault="00E73496" w:rsidP="00E734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2) шумный             4) шумно</w:t>
      </w:r>
    </w:p>
    <w:p w:rsidR="00E73496" w:rsidRPr="00931EA7" w:rsidRDefault="00E73496" w:rsidP="00E734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496" w:rsidRPr="00931EA7" w:rsidRDefault="00E73496" w:rsidP="00E73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D7EE2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</w:t>
      </w:r>
      <w:proofErr w:type="gramStart"/>
      <w:r w:rsidR="007D7EE2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7D7EE2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названия признаков - </w:t>
      </w: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ПРИЛАГАТЕЛЬНОЕ:</w:t>
      </w:r>
    </w:p>
    <w:p w:rsidR="00E73496" w:rsidRPr="00931EA7" w:rsidRDefault="00E73496" w:rsidP="00E73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 </w:t>
      </w:r>
      <w:proofErr w:type="gramStart"/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весёлый</w:t>
      </w:r>
      <w:proofErr w:type="gramEnd"/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3) ученики</w:t>
      </w:r>
    </w:p>
    <w:p w:rsidR="00E73496" w:rsidRPr="00931EA7" w:rsidRDefault="00E73496" w:rsidP="00E73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говорить               4) они</w:t>
      </w:r>
    </w:p>
    <w:p w:rsidR="00E73496" w:rsidRPr="00931EA7" w:rsidRDefault="00E73496" w:rsidP="00E73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496" w:rsidRPr="00931EA7" w:rsidRDefault="00E73496" w:rsidP="00E73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D7EE2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Слова – названия действий – ЭТО ГЛАГОЛ</w:t>
      </w:r>
    </w:p>
    <w:p w:rsidR="00E73496" w:rsidRPr="00931EA7" w:rsidRDefault="00E73496" w:rsidP="007D7E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7D7EE2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пилить                    </w:t>
      </w: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7D7EE2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</w:p>
    <w:p w:rsidR="00E73496" w:rsidRPr="00931EA7" w:rsidRDefault="007D7EE2" w:rsidP="007D7E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весёлая                   4) Машенька</w:t>
      </w:r>
    </w:p>
    <w:p w:rsidR="00E73496" w:rsidRPr="00931EA7" w:rsidRDefault="00E73496" w:rsidP="00E73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496" w:rsidRPr="00931EA7" w:rsidRDefault="00E73496" w:rsidP="00E734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Дополнить: </w:t>
      </w:r>
    </w:p>
    <w:p w:rsidR="00E73496" w:rsidRPr="00931EA7" w:rsidRDefault="00E73496" w:rsidP="00E73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496" w:rsidRPr="00931EA7" w:rsidRDefault="007D7EE2" w:rsidP="00E734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73496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3496" w:rsidRPr="00931E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ЧАСТЬ РЕЧИ, ОБОЗНАЧАЮЩАЯ ПРЕДМЕТ И ОТВЕЧАЮЩАЯ НА ВОПРОСЫ «КТО?», «ЧТО?», НАЗЫВАЕТСЯ____________________</w:t>
      </w:r>
      <w:r w:rsidR="00E73496" w:rsidRPr="00931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D7EE2" w:rsidRPr="00931EA7" w:rsidRDefault="007D7EE2" w:rsidP="00E734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931E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ЧАСТЬ РЕЧИ, ОБОЗНАЧАЮЩАЯ ДЕЙСТВИЕ ПРЕДМЕТА И ОТВЕЧАЮЩАЯ НА ВОПРОСЫ «ЧТО ДЕЛАТЬ?», «ЧТО СДЕЛАТЬ?», «ЧТО БУДУТ ДЕЛАТЬ?», НАЗЫВАЕТСЯ ________________________________.</w:t>
      </w:r>
    </w:p>
    <w:p w:rsidR="00E73496" w:rsidRPr="00931EA7" w:rsidRDefault="00E73496" w:rsidP="00E73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496" w:rsidRPr="00931EA7" w:rsidRDefault="00E73496" w:rsidP="00E734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496" w:rsidRPr="00931EA7" w:rsidRDefault="00E73496" w:rsidP="00E73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496" w:rsidRPr="00931EA7" w:rsidRDefault="00E73496" w:rsidP="00E73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 помощники учителя</w:t>
      </w:r>
      <w:r w:rsidR="00F045B3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Миши</w:t>
      </w: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Проверьте работу</w:t>
      </w:r>
      <w:r w:rsidR="00F045B3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</w:t>
      </w: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</w:t>
      </w:r>
      <w:r w:rsidR="00F045B3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выполнил</w:t>
      </w:r>
      <w:r w:rsidR="00F045B3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и заполнил</w:t>
      </w:r>
      <w:r w:rsidR="00F045B3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таблицу</w:t>
      </w:r>
      <w:r w:rsidR="00F045B3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</w:t>
      </w: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Обсудите в группе, какое задание выполнял</w:t>
      </w:r>
      <w:r w:rsidR="00AE7CF1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CF1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Маша? Оцените её</w:t>
      </w: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работу. Предложите правильный вариант выполнения задания.</w:t>
      </w:r>
    </w:p>
    <w:p w:rsidR="00E73496" w:rsidRPr="00931EA7" w:rsidRDefault="00E73496" w:rsidP="00E73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1E0"/>
      </w:tblPr>
      <w:tblGrid>
        <w:gridCol w:w="3190"/>
        <w:gridCol w:w="3190"/>
        <w:gridCol w:w="3191"/>
      </w:tblGrid>
      <w:tr w:rsidR="00E73496" w:rsidRPr="00931EA7" w:rsidTr="00410B9C">
        <w:tc>
          <w:tcPr>
            <w:tcW w:w="3190" w:type="dxa"/>
          </w:tcPr>
          <w:p w:rsidR="00E73496" w:rsidRPr="00931EA7" w:rsidRDefault="00E73496" w:rsidP="00E73496">
            <w:pPr>
              <w:rPr>
                <w:sz w:val="24"/>
                <w:szCs w:val="24"/>
              </w:rPr>
            </w:pPr>
            <w:r w:rsidRPr="00931EA7">
              <w:rPr>
                <w:sz w:val="24"/>
                <w:szCs w:val="24"/>
              </w:rPr>
              <w:t>Название предмета</w:t>
            </w:r>
          </w:p>
        </w:tc>
        <w:tc>
          <w:tcPr>
            <w:tcW w:w="3190" w:type="dxa"/>
          </w:tcPr>
          <w:p w:rsidR="00E73496" w:rsidRPr="00931EA7" w:rsidRDefault="00E73496" w:rsidP="00E73496">
            <w:pPr>
              <w:rPr>
                <w:sz w:val="24"/>
                <w:szCs w:val="24"/>
              </w:rPr>
            </w:pPr>
            <w:r w:rsidRPr="00931EA7">
              <w:rPr>
                <w:sz w:val="24"/>
                <w:szCs w:val="24"/>
              </w:rPr>
              <w:t>Кто? Что?</w:t>
            </w:r>
          </w:p>
        </w:tc>
        <w:tc>
          <w:tcPr>
            <w:tcW w:w="3191" w:type="dxa"/>
          </w:tcPr>
          <w:p w:rsidR="00E73496" w:rsidRPr="00931EA7" w:rsidRDefault="00E73496" w:rsidP="00E73496">
            <w:pPr>
              <w:rPr>
                <w:sz w:val="24"/>
                <w:szCs w:val="24"/>
              </w:rPr>
            </w:pPr>
            <w:r w:rsidRPr="00931EA7">
              <w:rPr>
                <w:sz w:val="24"/>
                <w:szCs w:val="24"/>
              </w:rPr>
              <w:t>Глагол</w:t>
            </w:r>
          </w:p>
        </w:tc>
      </w:tr>
      <w:tr w:rsidR="00E73496" w:rsidRPr="00931EA7" w:rsidTr="00410B9C">
        <w:tc>
          <w:tcPr>
            <w:tcW w:w="3190" w:type="dxa"/>
          </w:tcPr>
          <w:p w:rsidR="00E73496" w:rsidRPr="00931EA7" w:rsidRDefault="00E73496" w:rsidP="00E73496">
            <w:pPr>
              <w:rPr>
                <w:sz w:val="24"/>
                <w:szCs w:val="24"/>
              </w:rPr>
            </w:pPr>
            <w:r w:rsidRPr="00931EA7">
              <w:rPr>
                <w:sz w:val="24"/>
                <w:szCs w:val="24"/>
              </w:rPr>
              <w:t>Признак предмета</w:t>
            </w:r>
          </w:p>
        </w:tc>
        <w:tc>
          <w:tcPr>
            <w:tcW w:w="3190" w:type="dxa"/>
          </w:tcPr>
          <w:p w:rsidR="00E73496" w:rsidRPr="00931EA7" w:rsidRDefault="00E73496" w:rsidP="00E73496">
            <w:pPr>
              <w:rPr>
                <w:sz w:val="24"/>
                <w:szCs w:val="24"/>
              </w:rPr>
            </w:pPr>
            <w:r w:rsidRPr="00931EA7">
              <w:rPr>
                <w:sz w:val="24"/>
                <w:szCs w:val="24"/>
              </w:rPr>
              <w:t>Что делать? Что сделать?</w:t>
            </w:r>
          </w:p>
        </w:tc>
        <w:tc>
          <w:tcPr>
            <w:tcW w:w="3191" w:type="dxa"/>
          </w:tcPr>
          <w:p w:rsidR="00E73496" w:rsidRPr="00931EA7" w:rsidRDefault="00E73496" w:rsidP="00E73496">
            <w:pPr>
              <w:rPr>
                <w:sz w:val="24"/>
                <w:szCs w:val="24"/>
              </w:rPr>
            </w:pPr>
            <w:r w:rsidRPr="00931EA7">
              <w:rPr>
                <w:sz w:val="24"/>
                <w:szCs w:val="24"/>
              </w:rPr>
              <w:t>Имя существительное</w:t>
            </w:r>
          </w:p>
        </w:tc>
      </w:tr>
      <w:tr w:rsidR="00E73496" w:rsidRPr="00931EA7" w:rsidTr="00410B9C">
        <w:tc>
          <w:tcPr>
            <w:tcW w:w="3190" w:type="dxa"/>
          </w:tcPr>
          <w:p w:rsidR="00E73496" w:rsidRPr="00931EA7" w:rsidRDefault="00E73496" w:rsidP="00E73496">
            <w:pPr>
              <w:rPr>
                <w:sz w:val="24"/>
                <w:szCs w:val="24"/>
              </w:rPr>
            </w:pPr>
            <w:r w:rsidRPr="00931EA7">
              <w:rPr>
                <w:sz w:val="24"/>
                <w:szCs w:val="24"/>
              </w:rPr>
              <w:t>Действие предмета</w:t>
            </w:r>
          </w:p>
        </w:tc>
        <w:tc>
          <w:tcPr>
            <w:tcW w:w="3190" w:type="dxa"/>
          </w:tcPr>
          <w:p w:rsidR="00E73496" w:rsidRPr="00931EA7" w:rsidRDefault="00E73496" w:rsidP="00E73496">
            <w:pPr>
              <w:rPr>
                <w:sz w:val="24"/>
                <w:szCs w:val="24"/>
              </w:rPr>
            </w:pPr>
            <w:r w:rsidRPr="00931EA7">
              <w:rPr>
                <w:sz w:val="24"/>
                <w:szCs w:val="24"/>
              </w:rPr>
              <w:t>Какой? Какая? Какое? Какие?</w:t>
            </w:r>
          </w:p>
        </w:tc>
        <w:tc>
          <w:tcPr>
            <w:tcW w:w="3191" w:type="dxa"/>
          </w:tcPr>
          <w:p w:rsidR="00E73496" w:rsidRPr="00931EA7" w:rsidRDefault="00E73496" w:rsidP="00E73496">
            <w:pPr>
              <w:rPr>
                <w:sz w:val="24"/>
                <w:szCs w:val="24"/>
              </w:rPr>
            </w:pPr>
            <w:r w:rsidRPr="00931EA7">
              <w:rPr>
                <w:sz w:val="24"/>
                <w:szCs w:val="24"/>
              </w:rPr>
              <w:t>Имя прилагательное</w:t>
            </w:r>
          </w:p>
        </w:tc>
      </w:tr>
    </w:tbl>
    <w:p w:rsidR="00E73496" w:rsidRPr="00931EA7" w:rsidRDefault="00E73496" w:rsidP="00E73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3496" w:rsidRPr="00931EA7" w:rsidRDefault="00E73496" w:rsidP="00E73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Модельный ответ:</w:t>
      </w:r>
    </w:p>
    <w:p w:rsidR="00E73496" w:rsidRPr="00931EA7" w:rsidRDefault="00E73496" w:rsidP="00E734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Учитель попросил ученика записать, на какие вопросы отвечают и что обозначают имена существительные, имена прилагательные, глаголы.</w:t>
      </w:r>
    </w:p>
    <w:p w:rsidR="00E73496" w:rsidRPr="00931EA7" w:rsidRDefault="00E73496" w:rsidP="00E734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(Возможны разные варианты построения данного предложения)</w:t>
      </w:r>
    </w:p>
    <w:p w:rsidR="00E73496" w:rsidRPr="00931EA7" w:rsidRDefault="00E73496" w:rsidP="00E73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Правильный вариант заполнения таблицы.</w:t>
      </w:r>
    </w:p>
    <w:tbl>
      <w:tblPr>
        <w:tblStyle w:val="a5"/>
        <w:tblW w:w="0" w:type="auto"/>
        <w:tblLook w:val="01E0"/>
      </w:tblPr>
      <w:tblGrid>
        <w:gridCol w:w="3190"/>
        <w:gridCol w:w="3190"/>
        <w:gridCol w:w="3191"/>
      </w:tblGrid>
      <w:tr w:rsidR="00E73496" w:rsidRPr="00931EA7" w:rsidTr="00410B9C">
        <w:tc>
          <w:tcPr>
            <w:tcW w:w="3190" w:type="dxa"/>
          </w:tcPr>
          <w:p w:rsidR="00E73496" w:rsidRPr="00931EA7" w:rsidRDefault="00E73496" w:rsidP="00E73496">
            <w:pPr>
              <w:rPr>
                <w:sz w:val="24"/>
                <w:szCs w:val="24"/>
              </w:rPr>
            </w:pPr>
            <w:r w:rsidRPr="00931EA7">
              <w:rPr>
                <w:sz w:val="24"/>
                <w:szCs w:val="24"/>
              </w:rPr>
              <w:t>Название предмета</w:t>
            </w:r>
          </w:p>
        </w:tc>
        <w:tc>
          <w:tcPr>
            <w:tcW w:w="3190" w:type="dxa"/>
          </w:tcPr>
          <w:p w:rsidR="00E73496" w:rsidRPr="00931EA7" w:rsidRDefault="00E73496" w:rsidP="00E73496">
            <w:pPr>
              <w:rPr>
                <w:sz w:val="24"/>
                <w:szCs w:val="24"/>
              </w:rPr>
            </w:pPr>
            <w:r w:rsidRPr="00931EA7">
              <w:rPr>
                <w:sz w:val="24"/>
                <w:szCs w:val="24"/>
              </w:rPr>
              <w:t>Кто? Что?</w:t>
            </w:r>
          </w:p>
        </w:tc>
        <w:tc>
          <w:tcPr>
            <w:tcW w:w="3191" w:type="dxa"/>
          </w:tcPr>
          <w:p w:rsidR="00E73496" w:rsidRPr="00931EA7" w:rsidRDefault="00E73496" w:rsidP="00E73496">
            <w:pPr>
              <w:rPr>
                <w:sz w:val="24"/>
                <w:szCs w:val="24"/>
              </w:rPr>
            </w:pPr>
            <w:r w:rsidRPr="00931EA7">
              <w:rPr>
                <w:sz w:val="24"/>
                <w:szCs w:val="24"/>
              </w:rPr>
              <w:t>Имя существительное</w:t>
            </w:r>
          </w:p>
        </w:tc>
      </w:tr>
      <w:tr w:rsidR="00E73496" w:rsidRPr="00931EA7" w:rsidTr="00410B9C">
        <w:tc>
          <w:tcPr>
            <w:tcW w:w="3190" w:type="dxa"/>
          </w:tcPr>
          <w:p w:rsidR="00E73496" w:rsidRPr="00931EA7" w:rsidRDefault="00E73496" w:rsidP="00E73496">
            <w:pPr>
              <w:rPr>
                <w:sz w:val="24"/>
                <w:szCs w:val="24"/>
              </w:rPr>
            </w:pPr>
            <w:r w:rsidRPr="00931EA7">
              <w:rPr>
                <w:sz w:val="24"/>
                <w:szCs w:val="24"/>
              </w:rPr>
              <w:t>Признак предмета</w:t>
            </w:r>
          </w:p>
        </w:tc>
        <w:tc>
          <w:tcPr>
            <w:tcW w:w="3190" w:type="dxa"/>
          </w:tcPr>
          <w:p w:rsidR="00E73496" w:rsidRPr="00931EA7" w:rsidRDefault="00E73496" w:rsidP="00E73496">
            <w:pPr>
              <w:rPr>
                <w:sz w:val="24"/>
                <w:szCs w:val="24"/>
              </w:rPr>
            </w:pPr>
            <w:r w:rsidRPr="00931EA7">
              <w:rPr>
                <w:sz w:val="24"/>
                <w:szCs w:val="24"/>
              </w:rPr>
              <w:t>Какой? Какая? Какое? Какие?</w:t>
            </w:r>
          </w:p>
        </w:tc>
        <w:tc>
          <w:tcPr>
            <w:tcW w:w="3191" w:type="dxa"/>
          </w:tcPr>
          <w:p w:rsidR="00E73496" w:rsidRPr="00931EA7" w:rsidRDefault="00E73496" w:rsidP="00E73496">
            <w:pPr>
              <w:rPr>
                <w:sz w:val="24"/>
                <w:szCs w:val="24"/>
              </w:rPr>
            </w:pPr>
            <w:r w:rsidRPr="00931EA7">
              <w:rPr>
                <w:sz w:val="24"/>
                <w:szCs w:val="24"/>
              </w:rPr>
              <w:t>Имя прилагательное</w:t>
            </w:r>
          </w:p>
        </w:tc>
      </w:tr>
      <w:tr w:rsidR="00E73496" w:rsidRPr="00931EA7" w:rsidTr="00410B9C">
        <w:tc>
          <w:tcPr>
            <w:tcW w:w="3190" w:type="dxa"/>
          </w:tcPr>
          <w:p w:rsidR="00E73496" w:rsidRPr="00931EA7" w:rsidRDefault="00E73496" w:rsidP="00E73496">
            <w:pPr>
              <w:rPr>
                <w:sz w:val="24"/>
                <w:szCs w:val="24"/>
              </w:rPr>
            </w:pPr>
            <w:r w:rsidRPr="00931EA7">
              <w:rPr>
                <w:sz w:val="24"/>
                <w:szCs w:val="24"/>
              </w:rPr>
              <w:t>Действие предмета</w:t>
            </w:r>
          </w:p>
        </w:tc>
        <w:tc>
          <w:tcPr>
            <w:tcW w:w="3190" w:type="dxa"/>
          </w:tcPr>
          <w:p w:rsidR="00E73496" w:rsidRPr="00931EA7" w:rsidRDefault="00E73496" w:rsidP="00E73496">
            <w:pPr>
              <w:rPr>
                <w:sz w:val="24"/>
                <w:szCs w:val="24"/>
              </w:rPr>
            </w:pPr>
            <w:r w:rsidRPr="00931EA7">
              <w:rPr>
                <w:sz w:val="24"/>
                <w:szCs w:val="24"/>
              </w:rPr>
              <w:t>Что делать? Что сделать?</w:t>
            </w:r>
          </w:p>
        </w:tc>
        <w:tc>
          <w:tcPr>
            <w:tcW w:w="3191" w:type="dxa"/>
          </w:tcPr>
          <w:p w:rsidR="00E73496" w:rsidRPr="00931EA7" w:rsidRDefault="00E73496" w:rsidP="00E73496">
            <w:pPr>
              <w:rPr>
                <w:sz w:val="24"/>
                <w:szCs w:val="24"/>
              </w:rPr>
            </w:pPr>
            <w:r w:rsidRPr="00931EA7">
              <w:rPr>
                <w:sz w:val="24"/>
                <w:szCs w:val="24"/>
              </w:rPr>
              <w:t>Глагол</w:t>
            </w:r>
          </w:p>
        </w:tc>
      </w:tr>
    </w:tbl>
    <w:p w:rsidR="00E73496" w:rsidRPr="00931EA7" w:rsidRDefault="00E73496" w:rsidP="00E734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32108" w:rsidRPr="00931EA7" w:rsidRDefault="003835BF" w:rsidP="0013210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32108"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 проектов при работе со словарными словами. Сначала работаем совместно на уроках, потом – самостоятельно дома.</w:t>
      </w:r>
    </w:p>
    <w:p w:rsidR="00132108" w:rsidRPr="00931EA7" w:rsidRDefault="00132108" w:rsidP="0013210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идет по схеме, которая по мере накопления знаний дополняется новыми заданиями.</w:t>
      </w:r>
    </w:p>
    <w:p w:rsidR="00132108" w:rsidRPr="00931EA7" w:rsidRDefault="00132108" w:rsidP="00132108">
      <w:pPr>
        <w:numPr>
          <w:ilvl w:val="0"/>
          <w:numId w:val="2"/>
        </w:numPr>
        <w:spacing w:after="0" w:line="240" w:lineRule="auto"/>
        <w:ind w:left="10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 слово, поставь ударение.</w:t>
      </w:r>
    </w:p>
    <w:p w:rsidR="00132108" w:rsidRPr="00931EA7" w:rsidRDefault="00132108" w:rsidP="00132108">
      <w:pPr>
        <w:numPr>
          <w:ilvl w:val="0"/>
          <w:numId w:val="2"/>
        </w:numPr>
        <w:spacing w:after="0" w:line="240" w:lineRule="auto"/>
        <w:ind w:left="10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 количество букв, звуков, слогов в слове.</w:t>
      </w:r>
    </w:p>
    <w:p w:rsidR="00132108" w:rsidRPr="00931EA7" w:rsidRDefault="00132108" w:rsidP="00132108">
      <w:pPr>
        <w:numPr>
          <w:ilvl w:val="0"/>
          <w:numId w:val="2"/>
        </w:numPr>
        <w:spacing w:after="0" w:line="240" w:lineRule="auto"/>
        <w:ind w:left="10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Отметь, где написание расходится с произношением.</w:t>
      </w:r>
    </w:p>
    <w:p w:rsidR="00132108" w:rsidRPr="00931EA7" w:rsidRDefault="00132108" w:rsidP="00132108">
      <w:pPr>
        <w:numPr>
          <w:ilvl w:val="0"/>
          <w:numId w:val="2"/>
        </w:numPr>
        <w:spacing w:after="0" w:line="240" w:lineRule="auto"/>
        <w:ind w:left="10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в «Толковом словаре» и выпиши лексическое значение слова.</w:t>
      </w:r>
    </w:p>
    <w:p w:rsidR="00132108" w:rsidRPr="00931EA7" w:rsidRDefault="00132108" w:rsidP="00132108">
      <w:pPr>
        <w:numPr>
          <w:ilvl w:val="0"/>
          <w:numId w:val="2"/>
        </w:numPr>
        <w:spacing w:after="0" w:line="240" w:lineRule="auto"/>
        <w:ind w:left="10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 предложение со словом.</w:t>
      </w:r>
    </w:p>
    <w:p w:rsidR="00132108" w:rsidRPr="00931EA7" w:rsidRDefault="00132108" w:rsidP="00132108">
      <w:pPr>
        <w:numPr>
          <w:ilvl w:val="0"/>
          <w:numId w:val="2"/>
        </w:numPr>
        <w:spacing w:after="0" w:line="240" w:lineRule="auto"/>
        <w:ind w:left="10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 из словаря или подбери сам родственные слова.</w:t>
      </w:r>
    </w:p>
    <w:p w:rsidR="00132108" w:rsidRPr="00931EA7" w:rsidRDefault="00132108" w:rsidP="00132108">
      <w:pPr>
        <w:numPr>
          <w:ilvl w:val="0"/>
          <w:numId w:val="2"/>
        </w:numPr>
        <w:spacing w:after="0" w:line="240" w:lineRule="auto"/>
        <w:ind w:left="10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Подбери слова, обозначающие действие этого предмета.</w:t>
      </w:r>
    </w:p>
    <w:p w:rsidR="00132108" w:rsidRPr="00931EA7" w:rsidRDefault="00132108" w:rsidP="00132108">
      <w:pPr>
        <w:numPr>
          <w:ilvl w:val="0"/>
          <w:numId w:val="2"/>
        </w:numPr>
        <w:spacing w:after="0" w:line="240" w:lineRule="auto"/>
        <w:ind w:left="10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Подбери слова, обозначающие признак этого предмета. Или – подбери слова, которые можно употреблять вместе с данным словом.</w:t>
      </w:r>
    </w:p>
    <w:p w:rsidR="00132108" w:rsidRPr="00931EA7" w:rsidRDefault="00132108" w:rsidP="00132108">
      <w:pPr>
        <w:numPr>
          <w:ilvl w:val="0"/>
          <w:numId w:val="2"/>
        </w:numPr>
        <w:spacing w:after="0" w:line="240" w:lineRule="auto"/>
        <w:ind w:left="10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пословицы, поговорки с этим словом.</w:t>
      </w:r>
    </w:p>
    <w:p w:rsidR="00132108" w:rsidRPr="00931EA7" w:rsidRDefault="00132108" w:rsidP="0013210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Образец работы ученика</w:t>
      </w:r>
    </w:p>
    <w:p w:rsidR="00132108" w:rsidRPr="00931EA7" w:rsidRDefault="00132108" w:rsidP="00132108">
      <w:pPr>
        <w:numPr>
          <w:ilvl w:val="0"/>
          <w:numId w:val="3"/>
        </w:numPr>
        <w:spacing w:after="0" w:line="240" w:lineRule="auto"/>
        <w:ind w:left="17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Медвѐдь.</w:t>
      </w:r>
    </w:p>
    <w:p w:rsidR="00132108" w:rsidRPr="00931EA7" w:rsidRDefault="00132108" w:rsidP="00132108">
      <w:pPr>
        <w:numPr>
          <w:ilvl w:val="0"/>
          <w:numId w:val="3"/>
        </w:numPr>
        <w:spacing w:after="0" w:line="240" w:lineRule="auto"/>
        <w:ind w:left="17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Медведь – 7 б., 6 </w:t>
      </w:r>
      <w:proofErr w:type="spellStart"/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зв</w:t>
      </w:r>
      <w:proofErr w:type="spellEnd"/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., 2 сл.</w:t>
      </w:r>
    </w:p>
    <w:p w:rsidR="00132108" w:rsidRPr="00931EA7" w:rsidRDefault="00132108" w:rsidP="00132108">
      <w:pPr>
        <w:numPr>
          <w:ilvl w:val="0"/>
          <w:numId w:val="3"/>
        </w:numPr>
        <w:spacing w:after="0" w:line="240" w:lineRule="auto"/>
        <w:ind w:left="17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31E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931E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ь.</w:t>
      </w:r>
    </w:p>
    <w:p w:rsidR="00132108" w:rsidRPr="00931EA7" w:rsidRDefault="00132108" w:rsidP="00132108">
      <w:pPr>
        <w:numPr>
          <w:ilvl w:val="0"/>
          <w:numId w:val="3"/>
        </w:numPr>
        <w:spacing w:after="0" w:line="240" w:lineRule="auto"/>
        <w:ind w:left="17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 – крупное хищное животное с длинной шерстью и короткими ногами.</w:t>
      </w:r>
    </w:p>
    <w:p w:rsidR="00132108" w:rsidRPr="00931EA7" w:rsidRDefault="00132108" w:rsidP="00132108">
      <w:pPr>
        <w:numPr>
          <w:ilvl w:val="0"/>
          <w:numId w:val="3"/>
        </w:numPr>
        <w:spacing w:after="0" w:line="240" w:lineRule="auto"/>
        <w:ind w:left="17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 ест малину.</w:t>
      </w:r>
    </w:p>
    <w:p w:rsidR="00132108" w:rsidRPr="00931EA7" w:rsidRDefault="00132108" w:rsidP="00132108">
      <w:pPr>
        <w:numPr>
          <w:ilvl w:val="0"/>
          <w:numId w:val="3"/>
        </w:numPr>
        <w:spacing w:after="0" w:line="240" w:lineRule="auto"/>
        <w:ind w:left="17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 – медвежонок, медведица, медвежья.</w:t>
      </w:r>
    </w:p>
    <w:p w:rsidR="00132108" w:rsidRPr="00931EA7" w:rsidRDefault="00132108" w:rsidP="00132108">
      <w:pPr>
        <w:numPr>
          <w:ilvl w:val="0"/>
          <w:numId w:val="3"/>
        </w:numPr>
        <w:spacing w:after="0" w:line="240" w:lineRule="auto"/>
        <w:ind w:left="17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Бродит, охотится, спит,  ревет, добывает.</w:t>
      </w:r>
    </w:p>
    <w:p w:rsidR="00952030" w:rsidRPr="00931EA7" w:rsidRDefault="00132108" w:rsidP="00952030">
      <w:pPr>
        <w:numPr>
          <w:ilvl w:val="0"/>
          <w:numId w:val="3"/>
        </w:numPr>
        <w:spacing w:after="0" w:line="240" w:lineRule="auto"/>
        <w:ind w:left="17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Бурый, белый, гималайский, злой, сильный, олимпийский.</w:t>
      </w:r>
    </w:p>
    <w:p w:rsidR="00132108" w:rsidRPr="00931EA7" w:rsidRDefault="00132108" w:rsidP="00952030">
      <w:pPr>
        <w:numPr>
          <w:ilvl w:val="0"/>
          <w:numId w:val="3"/>
        </w:numPr>
        <w:spacing w:after="0" w:line="240" w:lineRule="auto"/>
        <w:ind w:left="17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 на ухо наступил. Медвежья услуга.</w:t>
      </w:r>
    </w:p>
    <w:p w:rsidR="00952030" w:rsidRPr="00931EA7" w:rsidRDefault="00952030" w:rsidP="00952030">
      <w:pPr>
        <w:pStyle w:val="a6"/>
        <w:spacing w:after="0" w:line="240" w:lineRule="auto"/>
        <w:ind w:left="141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2108" w:rsidRPr="00931EA7" w:rsidRDefault="00132108" w:rsidP="00132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над подобным мини – проектом, школьник учится планировать свою деятельность с помощью предложенного алгоритма, получая желаемый результат. Работая с информацией, ученик овладевает определенными навыками: умение работать со справочной литературой, ставить цель и планировать свою работу и т.п. Наработанный материал используем для словарно – орфографической работы на уроках: диктант по памяти, диктант с использованием загадок, творческие диктанты.</w:t>
      </w:r>
    </w:p>
    <w:p w:rsidR="00952030" w:rsidRPr="00931EA7" w:rsidRDefault="00952030" w:rsidP="00132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030" w:rsidRPr="00931EA7" w:rsidRDefault="00952030" w:rsidP="00132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31E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931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</w:t>
      </w:r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3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Заключительный</w:t>
      </w:r>
    </w:p>
    <w:p w:rsidR="00952030" w:rsidRPr="00931EA7" w:rsidRDefault="00952030" w:rsidP="00132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проектов каждой группы</w:t>
      </w:r>
    </w:p>
    <w:p w:rsidR="003835BF" w:rsidRPr="00931EA7" w:rsidRDefault="003835BF" w:rsidP="00132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5BF" w:rsidRPr="00931EA7" w:rsidRDefault="003835BF" w:rsidP="00132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Релаксация: корзина с апельсинами и яблоками</w:t>
      </w:r>
    </w:p>
    <w:p w:rsidR="00AE7CF1" w:rsidRPr="00931EA7" w:rsidRDefault="00AE7CF1" w:rsidP="00132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CF1" w:rsidRPr="00931EA7" w:rsidRDefault="00AE7CF1" w:rsidP="00132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CF1" w:rsidRPr="00931EA7" w:rsidRDefault="00AE7CF1" w:rsidP="00132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CF1" w:rsidRPr="00931EA7" w:rsidRDefault="00AE7CF1" w:rsidP="00132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CF1" w:rsidRPr="00931EA7" w:rsidRDefault="00AE7CF1" w:rsidP="00D604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E7CF1" w:rsidRPr="00931EA7" w:rsidRDefault="00AE7CF1" w:rsidP="00D604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E7CF1" w:rsidRPr="00931EA7" w:rsidRDefault="00AE7CF1" w:rsidP="00D604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E7CF1" w:rsidRPr="00931EA7" w:rsidRDefault="00AE7CF1" w:rsidP="00D604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E7CF1" w:rsidRPr="00931EA7" w:rsidRDefault="00AE7CF1" w:rsidP="00D604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E7CF1" w:rsidRPr="00931EA7" w:rsidRDefault="00AE7CF1" w:rsidP="00D604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E7CF1" w:rsidRPr="00931EA7" w:rsidRDefault="00AE7CF1" w:rsidP="00D604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E7CF1" w:rsidRPr="00931EA7" w:rsidRDefault="00AE7CF1" w:rsidP="00D604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E7CF1" w:rsidRPr="00931EA7" w:rsidRDefault="00AE7CF1" w:rsidP="00D604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E7CF1" w:rsidRPr="00931EA7" w:rsidRDefault="00AE7CF1" w:rsidP="00D604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E7CF1" w:rsidRPr="00931EA7" w:rsidRDefault="00AE7CF1" w:rsidP="00D604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E7CF1" w:rsidRPr="00931EA7" w:rsidRDefault="00AE7CF1" w:rsidP="00D604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E7CF1" w:rsidRPr="00931EA7" w:rsidRDefault="00AE7CF1" w:rsidP="00D604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E7CF1" w:rsidRPr="00931EA7" w:rsidRDefault="00AE7CF1" w:rsidP="00D604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E7CF1" w:rsidRPr="00931EA7" w:rsidRDefault="00AE7CF1" w:rsidP="00D604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E7CF1" w:rsidRPr="00931EA7" w:rsidRDefault="00AE7CF1" w:rsidP="00D604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E7CF1" w:rsidRPr="00931EA7" w:rsidRDefault="00AE7CF1" w:rsidP="00D604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E7CF1" w:rsidRPr="00931EA7" w:rsidRDefault="00AE7CF1" w:rsidP="00D604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E7CF1" w:rsidRPr="00931EA7" w:rsidRDefault="00AE7CF1" w:rsidP="00D604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E7CF1" w:rsidRPr="00931EA7" w:rsidRDefault="00AE7CF1" w:rsidP="00D604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E7CF1" w:rsidRPr="00931EA7" w:rsidRDefault="00AE7CF1" w:rsidP="00D604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E7CF1" w:rsidRPr="00931EA7" w:rsidRDefault="00AE7CF1" w:rsidP="00D604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E7CF1" w:rsidRPr="00931EA7" w:rsidRDefault="00AE7CF1" w:rsidP="00D604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E7CF1" w:rsidRDefault="00AE7CF1" w:rsidP="00D604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E7CF1" w:rsidRDefault="00AE7CF1" w:rsidP="00D604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E7CF1" w:rsidRDefault="00AE7CF1" w:rsidP="00D604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E7CF1" w:rsidRDefault="00AE7CF1" w:rsidP="00D604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E7CF1" w:rsidRPr="00E73496" w:rsidRDefault="00AE7CF1" w:rsidP="00D604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4B5" w:rsidRPr="00D604B5" w:rsidRDefault="00D604B5" w:rsidP="00D604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604B5" w:rsidRPr="00D604B5" w:rsidSect="00B36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708A7"/>
    <w:multiLevelType w:val="multilevel"/>
    <w:tmpl w:val="355C6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3D0603"/>
    <w:multiLevelType w:val="multilevel"/>
    <w:tmpl w:val="82C66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DB64C7"/>
    <w:multiLevelType w:val="hybridMultilevel"/>
    <w:tmpl w:val="9372F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93A4E"/>
    <w:multiLevelType w:val="multilevel"/>
    <w:tmpl w:val="09ECD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4F4834"/>
    <w:multiLevelType w:val="multilevel"/>
    <w:tmpl w:val="6DBE6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3773A1"/>
    <w:multiLevelType w:val="hybridMultilevel"/>
    <w:tmpl w:val="608A2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F1966"/>
    <w:multiLevelType w:val="multilevel"/>
    <w:tmpl w:val="300A7F9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7805F9"/>
    <w:multiLevelType w:val="multilevel"/>
    <w:tmpl w:val="B4804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EB11FF"/>
    <w:multiLevelType w:val="hybridMultilevel"/>
    <w:tmpl w:val="43044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ED7BB5"/>
    <w:multiLevelType w:val="multilevel"/>
    <w:tmpl w:val="32F8B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F0373A"/>
    <w:multiLevelType w:val="multilevel"/>
    <w:tmpl w:val="D4B84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0"/>
  </w:num>
  <w:num w:numId="8">
    <w:abstractNumId w:val="0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6D7B"/>
    <w:rsid w:val="000A5614"/>
    <w:rsid w:val="00126E91"/>
    <w:rsid w:val="00132108"/>
    <w:rsid w:val="001D3F9C"/>
    <w:rsid w:val="001F1D60"/>
    <w:rsid w:val="002132F5"/>
    <w:rsid w:val="00217E50"/>
    <w:rsid w:val="00272866"/>
    <w:rsid w:val="002D3E52"/>
    <w:rsid w:val="00324CD5"/>
    <w:rsid w:val="003835BF"/>
    <w:rsid w:val="004D6D7B"/>
    <w:rsid w:val="00517924"/>
    <w:rsid w:val="00525460"/>
    <w:rsid w:val="00525766"/>
    <w:rsid w:val="005928D2"/>
    <w:rsid w:val="005B0D44"/>
    <w:rsid w:val="005B6E5F"/>
    <w:rsid w:val="00613A13"/>
    <w:rsid w:val="00697D1B"/>
    <w:rsid w:val="006B20EB"/>
    <w:rsid w:val="006C07B4"/>
    <w:rsid w:val="007C2730"/>
    <w:rsid w:val="007D504C"/>
    <w:rsid w:val="007D7EE2"/>
    <w:rsid w:val="008157F2"/>
    <w:rsid w:val="00931EA7"/>
    <w:rsid w:val="00952030"/>
    <w:rsid w:val="00996B13"/>
    <w:rsid w:val="009E711E"/>
    <w:rsid w:val="00A316B9"/>
    <w:rsid w:val="00A46A30"/>
    <w:rsid w:val="00AE7CF1"/>
    <w:rsid w:val="00B033B5"/>
    <w:rsid w:val="00B36E62"/>
    <w:rsid w:val="00D604B5"/>
    <w:rsid w:val="00DD66EB"/>
    <w:rsid w:val="00E266BA"/>
    <w:rsid w:val="00E72B4F"/>
    <w:rsid w:val="00E73496"/>
    <w:rsid w:val="00EC0B48"/>
    <w:rsid w:val="00EC1A4D"/>
    <w:rsid w:val="00EE6AC5"/>
    <w:rsid w:val="00F045B3"/>
    <w:rsid w:val="00F9733E"/>
    <w:rsid w:val="00FB75D1"/>
    <w:rsid w:val="00FE3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132F5"/>
    <w:rPr>
      <w:b/>
      <w:bCs/>
    </w:rPr>
  </w:style>
  <w:style w:type="table" w:styleId="a5">
    <w:name w:val="Table Grid"/>
    <w:basedOn w:val="a1"/>
    <w:rsid w:val="00E73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26E91"/>
  </w:style>
  <w:style w:type="character" w:customStyle="1" w:styleId="apple-style-span">
    <w:name w:val="apple-style-span"/>
    <w:basedOn w:val="a0"/>
    <w:rsid w:val="00126E91"/>
  </w:style>
  <w:style w:type="paragraph" w:styleId="a6">
    <w:name w:val="List Paragraph"/>
    <w:basedOn w:val="a"/>
    <w:uiPriority w:val="34"/>
    <w:qFormat/>
    <w:rsid w:val="00126E9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60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0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132F5"/>
    <w:rPr>
      <w:b/>
      <w:bCs/>
    </w:rPr>
  </w:style>
  <w:style w:type="table" w:styleId="a5">
    <w:name w:val="Table Grid"/>
    <w:basedOn w:val="a1"/>
    <w:rsid w:val="00E73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26E91"/>
  </w:style>
  <w:style w:type="character" w:customStyle="1" w:styleId="apple-style-span">
    <w:name w:val="apple-style-span"/>
    <w:basedOn w:val="a0"/>
    <w:rsid w:val="00126E91"/>
  </w:style>
  <w:style w:type="paragraph" w:styleId="a6">
    <w:name w:val="List Paragraph"/>
    <w:basedOn w:val="a"/>
    <w:uiPriority w:val="34"/>
    <w:qFormat/>
    <w:rsid w:val="00126E9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60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04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6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21</cp:revision>
  <dcterms:created xsi:type="dcterms:W3CDTF">2014-01-28T07:53:00Z</dcterms:created>
  <dcterms:modified xsi:type="dcterms:W3CDTF">2014-03-15T14:43:00Z</dcterms:modified>
</cp:coreProperties>
</file>